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5022"/>
        <w:gridCol w:w="1771"/>
        <w:gridCol w:w="1418"/>
      </w:tblGrid>
      <w:tr w:rsidR="0086486F" w:rsidRPr="00AE6D38" w14:paraId="63264E82" w14:textId="77777777" w:rsidTr="00FF01AA">
        <w:trPr>
          <w:trHeight w:val="276"/>
        </w:trPr>
        <w:tc>
          <w:tcPr>
            <w:tcW w:w="1996" w:type="dxa"/>
            <w:vMerge w:val="restart"/>
            <w:shd w:val="clear" w:color="auto" w:fill="auto"/>
            <w:vAlign w:val="center"/>
          </w:tcPr>
          <w:p w14:paraId="63264E7E" w14:textId="77777777" w:rsidR="0086486F" w:rsidRPr="00AE6D38" w:rsidRDefault="0086486F" w:rsidP="00DC6E5A">
            <w:pPr>
              <w:pStyle w:val="KonuBal"/>
              <w:rPr>
                <w:rFonts w:ascii="Arial" w:hAnsi="Arial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3264EE1" wp14:editId="63264EE2">
                  <wp:extent cx="933450" cy="923925"/>
                  <wp:effectExtent l="0" t="0" r="0" b="9525"/>
                  <wp:docPr id="50292888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28888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  <w:vMerge w:val="restart"/>
            <w:shd w:val="clear" w:color="auto" w:fill="auto"/>
            <w:vAlign w:val="center"/>
          </w:tcPr>
          <w:p w14:paraId="63264E7F" w14:textId="77777777" w:rsidR="00DE46C6" w:rsidRPr="00D32961" w:rsidRDefault="0086486F" w:rsidP="00DE46C6">
            <w:pPr>
              <w:pStyle w:val="stBilgi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D32961">
              <w:rPr>
                <w:rFonts w:ascii="Calibri" w:hAnsi="Calibri" w:cs="Calibri"/>
                <w:b/>
                <w:sz w:val="36"/>
                <w:szCs w:val="30"/>
              </w:rPr>
              <w:t>BİLGİ İŞLEM DAİRE BAŞKANLIĞI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3264E80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264E81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86486F" w:rsidRPr="00AE6D38" w14:paraId="63264E87" w14:textId="77777777" w:rsidTr="00FF01AA">
        <w:trPr>
          <w:trHeight w:val="276"/>
        </w:trPr>
        <w:tc>
          <w:tcPr>
            <w:tcW w:w="1996" w:type="dxa"/>
            <w:vMerge/>
            <w:shd w:val="clear" w:color="auto" w:fill="auto"/>
            <w:vAlign w:val="center"/>
          </w:tcPr>
          <w:p w14:paraId="63264E83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63264E84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3264E85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264E86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86486F" w:rsidRPr="00AE6D38" w14:paraId="63264E8C" w14:textId="77777777" w:rsidTr="00FF01AA">
        <w:trPr>
          <w:trHeight w:val="276"/>
        </w:trPr>
        <w:tc>
          <w:tcPr>
            <w:tcW w:w="1996" w:type="dxa"/>
            <w:vMerge/>
            <w:shd w:val="clear" w:color="auto" w:fill="auto"/>
            <w:vAlign w:val="center"/>
          </w:tcPr>
          <w:p w14:paraId="63264E88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63264E89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3264E8A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264E8B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86486F" w:rsidRPr="00AE6D38" w14:paraId="63264E91" w14:textId="77777777" w:rsidTr="00FF01AA">
        <w:trPr>
          <w:trHeight w:val="276"/>
        </w:trPr>
        <w:tc>
          <w:tcPr>
            <w:tcW w:w="1996" w:type="dxa"/>
            <w:vMerge/>
            <w:shd w:val="clear" w:color="auto" w:fill="auto"/>
            <w:vAlign w:val="center"/>
          </w:tcPr>
          <w:p w14:paraId="63264E8D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63264E8E" w14:textId="77777777" w:rsidR="0086486F" w:rsidRPr="0086486F" w:rsidRDefault="0086486F" w:rsidP="00FF01AA">
            <w:pPr>
              <w:pStyle w:val="stBilgi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3264E8F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264E90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86486F" w:rsidRPr="00AE6D38" w14:paraId="63264E96" w14:textId="77777777" w:rsidTr="00E428D1">
        <w:trPr>
          <w:trHeight w:val="271"/>
        </w:trPr>
        <w:tc>
          <w:tcPr>
            <w:tcW w:w="1996" w:type="dxa"/>
            <w:vMerge/>
            <w:shd w:val="clear" w:color="auto" w:fill="auto"/>
            <w:vAlign w:val="center"/>
          </w:tcPr>
          <w:p w14:paraId="63264E92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63264E93" w14:textId="77777777" w:rsidR="0086486F" w:rsidRPr="00AE6D38" w:rsidRDefault="0086486F" w:rsidP="00FF01AA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3264E94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sz w:val="18"/>
              </w:rPr>
            </w:pPr>
            <w:r w:rsidRPr="00AE6D38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264E95" w14:textId="77777777" w:rsidR="0086486F" w:rsidRPr="00AE6D38" w:rsidRDefault="0086486F" w:rsidP="00FF01AA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63264E97" w14:textId="77777777" w:rsidR="00BD6157" w:rsidRDefault="00BD6157"/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891"/>
        <w:gridCol w:w="7171"/>
      </w:tblGrid>
      <w:tr w:rsidR="0086486F" w14:paraId="63264E9A" w14:textId="77777777" w:rsidTr="00D74B2E">
        <w:tc>
          <w:tcPr>
            <w:tcW w:w="1985" w:type="dxa"/>
          </w:tcPr>
          <w:p w14:paraId="63264E98" w14:textId="77777777" w:rsidR="0086486F" w:rsidRPr="00967967" w:rsidRDefault="008648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7967">
              <w:rPr>
                <w:rFonts w:ascii="Calibri" w:hAnsi="Calibri" w:cs="Calibri"/>
                <w:b/>
                <w:sz w:val="24"/>
                <w:szCs w:val="24"/>
              </w:rPr>
              <w:t>BİRİM</w:t>
            </w:r>
          </w:p>
        </w:tc>
        <w:tc>
          <w:tcPr>
            <w:tcW w:w="7649" w:type="dxa"/>
          </w:tcPr>
          <w:p w14:paraId="63264E99" w14:textId="40E9F083" w:rsidR="0086486F" w:rsidRPr="00967967" w:rsidRDefault="00651F8B">
            <w:pPr>
              <w:rPr>
                <w:rFonts w:ascii="Calibri" w:hAnsi="Calibri" w:cs="Calibri"/>
                <w:sz w:val="24"/>
                <w:szCs w:val="24"/>
              </w:rPr>
            </w:pPr>
            <w:r w:rsidRPr="00651F8B">
              <w:rPr>
                <w:rFonts w:ascii="Calibri" w:hAnsi="Calibri" w:cs="Calibri"/>
                <w:sz w:val="24"/>
                <w:szCs w:val="24"/>
              </w:rPr>
              <w:t>YAZILIM DESTEK ŞUBE MÜDÜR</w:t>
            </w:r>
            <w:r>
              <w:rPr>
                <w:rFonts w:ascii="Calibri" w:hAnsi="Calibri" w:cs="Calibri"/>
                <w:sz w:val="24"/>
                <w:szCs w:val="24"/>
              </w:rPr>
              <w:t>LÜĞÜ</w:t>
            </w:r>
          </w:p>
        </w:tc>
      </w:tr>
      <w:tr w:rsidR="0086486F" w14:paraId="63264E9D" w14:textId="77777777" w:rsidTr="00D74B2E">
        <w:tc>
          <w:tcPr>
            <w:tcW w:w="1985" w:type="dxa"/>
          </w:tcPr>
          <w:p w14:paraId="63264E9B" w14:textId="77777777" w:rsidR="0086486F" w:rsidRPr="00967967" w:rsidRDefault="008648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7967">
              <w:rPr>
                <w:rFonts w:ascii="Calibri" w:hAnsi="Calibri" w:cs="Calibri"/>
                <w:b/>
                <w:sz w:val="24"/>
                <w:szCs w:val="24"/>
              </w:rPr>
              <w:t>ALT BİRİM</w:t>
            </w:r>
          </w:p>
        </w:tc>
        <w:tc>
          <w:tcPr>
            <w:tcW w:w="7649" w:type="dxa"/>
          </w:tcPr>
          <w:p w14:paraId="63264E9C" w14:textId="7CA8CA26" w:rsidR="0086486F" w:rsidRPr="00967967" w:rsidRDefault="008A09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WEB UYGULAMALARI BİRİMİ</w:t>
            </w:r>
          </w:p>
        </w:tc>
      </w:tr>
      <w:tr w:rsidR="0086486F" w14:paraId="63264EA0" w14:textId="77777777" w:rsidTr="00D74B2E">
        <w:tc>
          <w:tcPr>
            <w:tcW w:w="1985" w:type="dxa"/>
          </w:tcPr>
          <w:p w14:paraId="63264E9E" w14:textId="77777777" w:rsidR="0086486F" w:rsidRPr="00967967" w:rsidRDefault="0086486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7967">
              <w:rPr>
                <w:rFonts w:ascii="Calibri" w:hAnsi="Calibri" w:cs="Calibri"/>
                <w:b/>
                <w:sz w:val="24"/>
                <w:szCs w:val="24"/>
              </w:rPr>
              <w:t>BİRİM AMİRİ</w:t>
            </w:r>
          </w:p>
        </w:tc>
        <w:tc>
          <w:tcPr>
            <w:tcW w:w="7649" w:type="dxa"/>
          </w:tcPr>
          <w:p w14:paraId="63264E9F" w14:textId="45B4E565" w:rsidR="006178D2" w:rsidRPr="00967967" w:rsidRDefault="00651F8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MİYASE ÇOBAN</w:t>
            </w:r>
          </w:p>
        </w:tc>
      </w:tr>
    </w:tbl>
    <w:p w14:paraId="63264EA1" w14:textId="77777777" w:rsidR="0086486F" w:rsidRDefault="0086486F"/>
    <w:p w14:paraId="63264EA2" w14:textId="77777777" w:rsidR="00D74B2E" w:rsidRPr="00C94FD6" w:rsidRDefault="00D74B2E" w:rsidP="00C94FD6">
      <w:pPr>
        <w:spacing w:after="0" w:line="240" w:lineRule="auto"/>
        <w:rPr>
          <w:rFonts w:eastAsia="Times New Roman" w:cstheme="minorHAnsi"/>
          <w:lang w:eastAsia="tr-TR"/>
        </w:rPr>
      </w:pPr>
      <w:r w:rsidRPr="00C94FD6">
        <w:rPr>
          <w:rFonts w:eastAsia="Times New Roman" w:cstheme="minorHAnsi"/>
          <w:b/>
          <w:bCs/>
          <w:lang w:eastAsia="tr-TR"/>
        </w:rPr>
        <w:t>SORUMLULUKLAR</w:t>
      </w:r>
    </w:p>
    <w:p w14:paraId="76812ACB" w14:textId="4AF68EA6" w:rsidR="004E28E7" w:rsidRPr="00C94FD6" w:rsidRDefault="00843CF9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Üniversite web sitelerinin sürekli olarak yayında kalması için gerekli iş ve işlemleri yerine getirmek,</w:t>
      </w:r>
    </w:p>
    <w:p w14:paraId="6846D0A9" w14:textId="61839DED" w:rsidR="00843CF9" w:rsidRPr="00C94FD6" w:rsidRDefault="000011E6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Üniversitemiz web sitelerinin grafik tasarım çalışmalarını yapmak, mevcut sayfa tasarımlarını ihtiyaç/talep doğrultusunda güncellemek ve geliştirmek,</w:t>
      </w:r>
    </w:p>
    <w:p w14:paraId="0811F3E3" w14:textId="3B34421F" w:rsidR="000011E6" w:rsidRPr="00C94FD6" w:rsidRDefault="000011E6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İhtiyaç durumunda web sitesi için gereken kodlama çalışmalarını yapmak,</w:t>
      </w:r>
    </w:p>
    <w:p w14:paraId="59AB593C" w14:textId="220D3261" w:rsidR="000011E6" w:rsidRPr="00C94FD6" w:rsidRDefault="000011E6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Geliştirilen tüm web tasarımlarını ISO 27001 Bilgi Güvenliği Yönetim Sistemi standartlarına uygun hazırlamak</w:t>
      </w:r>
      <w:r w:rsidR="00F30E10" w:rsidRPr="00C94FD6">
        <w:rPr>
          <w:rFonts w:eastAsia="Times New Roman" w:cstheme="minorHAnsi"/>
          <w:color w:val="333333"/>
          <w:lang w:eastAsia="tr-TR"/>
        </w:rPr>
        <w:t>,</w:t>
      </w:r>
    </w:p>
    <w:p w14:paraId="4718CDB4" w14:textId="11508675" w:rsidR="00F30E10" w:rsidRPr="00C94FD6" w:rsidRDefault="00F30E10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Daire Başkanlığımız web sitesinin yayında kalması ve güncel olması için gerekli iş ve işlemleri yerine getirmek,</w:t>
      </w:r>
    </w:p>
    <w:p w14:paraId="77B24CDE" w14:textId="16E99F6A" w:rsidR="00F30E10" w:rsidRPr="00C94FD6" w:rsidRDefault="00F30E10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Üniversite bünyesinde gerçekleştirilecek sempozyum, çalıştay, konferans, toplantı vb. etkinliklerin tanıtımı amacıyla web sitesi hazırlamak ve yayına almak,</w:t>
      </w:r>
    </w:p>
    <w:p w14:paraId="4E8BAA4D" w14:textId="77327E0F" w:rsidR="00F30E10" w:rsidRPr="00C94FD6" w:rsidRDefault="00F30E10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Daire Başkanlığımız tarafından yürütülen/geliştirilen web tabanlı uygulamalar/yazılımlar için görsel tasarımlar yapmak,</w:t>
      </w:r>
    </w:p>
    <w:p w14:paraId="10842290" w14:textId="50861015" w:rsidR="00F30E10" w:rsidRPr="00C94FD6" w:rsidRDefault="00F30E10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Başkanlığımız çalışmalarına yönelik hazırlanan Faaliyet Raporu vb. istatistik rapor ya da sunumlar için görsel tasarımlar yapmak,</w:t>
      </w:r>
    </w:p>
    <w:p w14:paraId="7502E76F" w14:textId="274A67D7" w:rsidR="00F30E10" w:rsidRPr="00C94FD6" w:rsidRDefault="00516DBC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Üniversite web sitesi ana sayfasında bulunan haberler, duyurular, etkinlikler, birimlerimizden vs. bölümlerinde ekleme/silme/güncelleme işlemlerinin yapılmasını sağlayacak personele ait kullanıcı bilgilerini yönetim paneline eklemek/silmek/güncellemek ve süreci takip etmek,</w:t>
      </w:r>
    </w:p>
    <w:p w14:paraId="1FAB73E6" w14:textId="74EEF745" w:rsidR="00516DBC" w:rsidRPr="00C94FD6" w:rsidRDefault="00516DBC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Üniversitemiz birim web sitelerinin birimler tarafından duyuru, etkinlik ekleme ve içerik yönetimi yapabilmesi için kullanıcı tanımlamalarını yapmak, ihtiyaç durumunda birimlere destek vermek,</w:t>
      </w:r>
    </w:p>
    <w:p w14:paraId="70016D6F" w14:textId="1928FD12" w:rsidR="00756A2F" w:rsidRPr="00C94FD6" w:rsidRDefault="00756A2F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6698 Sayılı Kişisel Verilerin Korunması Kanunu hükümlerine uymak, uygulamak ve bilgi güvenliği ile kişisel mahremiyetin korunması konularında gerekli tedbirleri almak,</w:t>
      </w:r>
    </w:p>
    <w:p w14:paraId="2C004959" w14:textId="68E07A8C" w:rsidR="00CF6485" w:rsidRPr="00C94FD6" w:rsidRDefault="00CF6485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TS-EN- ISO 27001 standardına uygun olarak, Bilgi Güvenliği Yönetim Sisteminin kurulması, uygulanması devam ettirilmesi ve sürekli geliştirilmesi için çalışmalarda bulunmak,</w:t>
      </w:r>
    </w:p>
    <w:p w14:paraId="14E22B34" w14:textId="6F5C71C1" w:rsidR="00CF6485" w:rsidRPr="00C94FD6" w:rsidRDefault="00AF4742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Bilgi Güvenliği Yönetim Sisteminin planlandığı ve dokümante edildiği gibi uygulanması için gerekli çalışmaları yapmak,</w:t>
      </w:r>
    </w:p>
    <w:p w14:paraId="2CE81202" w14:textId="499CA361" w:rsidR="00AF4742" w:rsidRPr="00C94FD6" w:rsidRDefault="00AF4742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İhlal Olaylarını BGYS Ekibine iletmek,</w:t>
      </w:r>
    </w:p>
    <w:p w14:paraId="11E5447E" w14:textId="0205E191" w:rsidR="00AF4742" w:rsidRPr="00C94FD6" w:rsidRDefault="00AF4742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Görev ve sorumluluklarını yerine getirirken Planlayarak Uygulamak ve uygulama esnasında gerekli Kontrolleri yaparak, sonuca ulaşmaya engel olacak risklere karşı gerekli Önlemleri</w:t>
      </w:r>
      <w:r w:rsidR="008F4A6A">
        <w:rPr>
          <w:rFonts w:eastAsia="Times New Roman" w:cstheme="minorHAnsi"/>
          <w:color w:val="333333"/>
          <w:lang w:eastAsia="tr-TR"/>
        </w:rPr>
        <w:t xml:space="preserve"> </w:t>
      </w:r>
      <w:r w:rsidRPr="00C94FD6">
        <w:rPr>
          <w:rFonts w:eastAsia="Times New Roman" w:cstheme="minorHAnsi"/>
          <w:color w:val="333333"/>
          <w:lang w:eastAsia="tr-TR"/>
        </w:rPr>
        <w:t>almak.</w:t>
      </w:r>
      <w:r w:rsidR="008F4A6A">
        <w:rPr>
          <w:rFonts w:eastAsia="Times New Roman" w:cstheme="minorHAnsi"/>
          <w:color w:val="333333"/>
          <w:lang w:eastAsia="tr-TR"/>
        </w:rPr>
        <w:t xml:space="preserve"> </w:t>
      </w:r>
      <w:r w:rsidRPr="00C94FD6">
        <w:rPr>
          <w:rFonts w:eastAsia="Times New Roman" w:cstheme="minorHAnsi"/>
          <w:color w:val="333333"/>
          <w:lang w:eastAsia="tr-TR"/>
        </w:rPr>
        <w:t>(PUKÖ)</w:t>
      </w:r>
    </w:p>
    <w:p w14:paraId="16915259" w14:textId="1AE65E8D" w:rsidR="00AF4742" w:rsidRPr="00C94FD6" w:rsidRDefault="00C94FD6" w:rsidP="00C94FD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33333"/>
          <w:lang w:eastAsia="tr-TR"/>
        </w:rPr>
      </w:pPr>
      <w:r w:rsidRPr="00C94FD6">
        <w:rPr>
          <w:rFonts w:eastAsia="Times New Roman" w:cstheme="minorHAnsi"/>
          <w:color w:val="333333"/>
          <w:lang w:eastAsia="tr-TR"/>
        </w:rPr>
        <w:t>Yetkili amirin vereceği diğer görevleri yapmak.</w:t>
      </w:r>
    </w:p>
    <w:p w14:paraId="0660AD80" w14:textId="77777777" w:rsidR="00D96DBB" w:rsidRDefault="00D96DBB" w:rsidP="00DC6E5A"/>
    <w:p w14:paraId="285D3D02" w14:textId="77777777" w:rsidR="00D96DBB" w:rsidRDefault="00D96DBB" w:rsidP="00DC6E5A"/>
    <w:p w14:paraId="69E5A0B6" w14:textId="77777777" w:rsidR="00D96DBB" w:rsidRDefault="00D96DBB" w:rsidP="00DC6E5A"/>
    <w:p w14:paraId="7DD43D1D" w14:textId="77777777" w:rsidR="00D96DBB" w:rsidRDefault="00D96DBB" w:rsidP="00DC6E5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94"/>
        <w:gridCol w:w="2137"/>
        <w:gridCol w:w="3969"/>
      </w:tblGrid>
      <w:tr w:rsidR="00D96DBB" w:rsidRPr="00407216" w14:paraId="2E009708" w14:textId="77777777" w:rsidTr="00C17F96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D56E" w14:textId="77777777" w:rsidR="00D96DBB" w:rsidRPr="00407216" w:rsidRDefault="00D96DBB" w:rsidP="00366ED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407216">
              <w:rPr>
                <w:rFonts w:ascii="Calibri" w:eastAsia="Times New Roman" w:hAnsi="Calibri" w:cs="Calibri"/>
                <w:b/>
                <w:lang w:eastAsia="tr-TR"/>
              </w:rPr>
              <w:t>GÖREV DAĞILIMI</w:t>
            </w:r>
          </w:p>
        </w:tc>
      </w:tr>
      <w:tr w:rsidR="00C17F96" w:rsidRPr="00407216" w14:paraId="5D3AEC75" w14:textId="77777777" w:rsidTr="00C17F9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DEFA" w14:textId="77777777" w:rsidR="00C17F96" w:rsidRPr="00407216" w:rsidRDefault="00C17F96" w:rsidP="00366ED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407216">
              <w:rPr>
                <w:rFonts w:ascii="Calibri" w:eastAsia="Times New Roman" w:hAnsi="Calibri" w:cs="Calibri"/>
                <w:b/>
                <w:lang w:eastAsia="tr-TR"/>
              </w:rPr>
              <w:t xml:space="preserve">Ad </w:t>
            </w:r>
            <w:proofErr w:type="spellStart"/>
            <w:r w:rsidRPr="00407216">
              <w:rPr>
                <w:rFonts w:ascii="Calibri" w:eastAsia="Times New Roman" w:hAnsi="Calibri" w:cs="Calibri"/>
                <w:b/>
                <w:lang w:eastAsia="tr-TR"/>
              </w:rPr>
              <w:t>Soyad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0B31" w14:textId="15D561D5" w:rsidR="00C17F96" w:rsidRPr="00407216" w:rsidRDefault="00C17F96" w:rsidP="00366ED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proofErr w:type="spellStart"/>
            <w:r w:rsidRPr="00407216">
              <w:rPr>
                <w:rFonts w:ascii="Calibri" w:eastAsia="Times New Roman" w:hAnsi="Calibri" w:cs="Calibri"/>
                <w:b/>
                <w:lang w:eastAsia="tr-TR"/>
              </w:rPr>
              <w:t>Ünvan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1FA2" w14:textId="789727B3" w:rsidR="00C17F96" w:rsidRPr="00407216" w:rsidRDefault="00C17F96" w:rsidP="00C17F96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407216">
              <w:rPr>
                <w:rFonts w:ascii="Calibri" w:eastAsia="Times New Roman" w:hAnsi="Calibri" w:cs="Calibri"/>
                <w:b/>
                <w:lang w:eastAsia="tr-TR"/>
              </w:rPr>
              <w:t>İmza</w:t>
            </w:r>
          </w:p>
        </w:tc>
      </w:tr>
      <w:tr w:rsidR="00C17F96" w:rsidRPr="00407216" w14:paraId="1D61200E" w14:textId="77777777" w:rsidTr="00C17F96">
        <w:trPr>
          <w:trHeight w:val="729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30ED" w14:textId="0C5C6EFF" w:rsidR="00C17F96" w:rsidRPr="00407216" w:rsidRDefault="00C17F96" w:rsidP="006256E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M. Uğur FINDIKLI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C791" w14:textId="1467C65D" w:rsidR="00C17F96" w:rsidRPr="00407216" w:rsidRDefault="004E784D" w:rsidP="006256E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Büro Personeli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ECDA" w14:textId="1BC9DE1A" w:rsidR="00C17F96" w:rsidRPr="00407216" w:rsidRDefault="00C17F96" w:rsidP="00C17F96">
            <w:pPr>
              <w:spacing w:line="276" w:lineRule="auto"/>
              <w:ind w:left="360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14:paraId="32177D46" w14:textId="77777777" w:rsidR="00D96DBB" w:rsidRPr="00407216" w:rsidRDefault="00D96DBB" w:rsidP="00D96DBB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4A2DA525" w14:textId="77777777" w:rsidR="00D96DBB" w:rsidRPr="00407216" w:rsidRDefault="00D96DBB" w:rsidP="00D96DBB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5425578E" w14:textId="77777777" w:rsidR="00D96DBB" w:rsidRPr="00407216" w:rsidRDefault="00D96DBB" w:rsidP="00D96DBB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379CB7A1" w14:textId="77777777" w:rsidR="00D96DBB" w:rsidRDefault="00D96DBB" w:rsidP="00D96DBB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7CEBFA00" w14:textId="77777777" w:rsidR="008F4A6A" w:rsidRDefault="008F4A6A" w:rsidP="00D96DBB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2DD53B97" w14:textId="77777777" w:rsidR="008F4A6A" w:rsidRPr="00407216" w:rsidRDefault="008F4A6A" w:rsidP="00D96DBB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123D7B8D" w14:textId="77777777" w:rsidR="00D96DBB" w:rsidRPr="00407216" w:rsidRDefault="00D96DBB" w:rsidP="00D96DBB">
      <w:pPr>
        <w:spacing w:after="0" w:line="276" w:lineRule="auto"/>
        <w:jc w:val="both"/>
        <w:rPr>
          <w:rFonts w:ascii="Calibri" w:eastAsia="Times New Roman" w:hAnsi="Calibri" w:cs="Calibri"/>
          <w:lang w:eastAsia="tr-TR"/>
        </w:rPr>
      </w:pPr>
    </w:p>
    <w:p w14:paraId="5BB97E74" w14:textId="3442696E" w:rsidR="00D96DBB" w:rsidRPr="00407216" w:rsidRDefault="00D96DBB" w:rsidP="008F4A6A">
      <w:pPr>
        <w:spacing w:after="0" w:line="276" w:lineRule="auto"/>
        <w:ind w:left="7080"/>
        <w:jc w:val="both"/>
        <w:rPr>
          <w:rFonts w:ascii="Calibri" w:eastAsia="Times New Roman" w:hAnsi="Calibri" w:cs="Calibri"/>
          <w:lang w:eastAsia="tr-TR"/>
        </w:rPr>
      </w:pPr>
      <w:r w:rsidRPr="00407216">
        <w:rPr>
          <w:rFonts w:ascii="Calibri" w:eastAsia="Times New Roman" w:hAnsi="Calibri" w:cs="Calibri"/>
          <w:lang w:eastAsia="tr-TR"/>
        </w:rPr>
        <w:t>Halis BOZKURT</w:t>
      </w:r>
    </w:p>
    <w:p w14:paraId="763504C0" w14:textId="71198551" w:rsidR="00D96DBB" w:rsidRPr="00407216" w:rsidRDefault="008F4A6A" w:rsidP="008F4A6A">
      <w:pPr>
        <w:spacing w:after="0" w:line="276" w:lineRule="auto"/>
        <w:ind w:left="7080"/>
        <w:jc w:val="both"/>
        <w:rPr>
          <w:rFonts w:ascii="Calibri" w:eastAsia="Times New Roman" w:hAnsi="Calibri" w:cs="Calibri"/>
          <w:lang w:eastAsia="tr-TR"/>
        </w:rPr>
      </w:pPr>
      <w:r>
        <w:rPr>
          <w:rFonts w:ascii="Calibri" w:eastAsia="Times New Roman" w:hAnsi="Calibri" w:cs="Calibri"/>
          <w:lang w:eastAsia="tr-TR"/>
        </w:rPr>
        <w:t xml:space="preserve"> </w:t>
      </w:r>
      <w:r w:rsidR="00D96DBB" w:rsidRPr="00407216">
        <w:rPr>
          <w:rFonts w:ascii="Calibri" w:eastAsia="Times New Roman" w:hAnsi="Calibri" w:cs="Calibri"/>
          <w:lang w:eastAsia="tr-TR"/>
        </w:rPr>
        <w:t>Daire Başkanı</w:t>
      </w:r>
    </w:p>
    <w:p w14:paraId="0504AC76" w14:textId="77777777" w:rsidR="00D96DBB" w:rsidRDefault="00D96DBB" w:rsidP="00DC6E5A"/>
    <w:p w14:paraId="2C5629FE" w14:textId="77777777" w:rsidR="005323C5" w:rsidRDefault="005323C5"/>
    <w:sectPr w:rsidR="00532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B76"/>
    <w:multiLevelType w:val="hybridMultilevel"/>
    <w:tmpl w:val="776C02DC"/>
    <w:lvl w:ilvl="0" w:tplc="87263B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41F2E"/>
    <w:multiLevelType w:val="hybridMultilevel"/>
    <w:tmpl w:val="CB366A7C"/>
    <w:lvl w:ilvl="0" w:tplc="87263B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160F0F"/>
    <w:multiLevelType w:val="hybridMultilevel"/>
    <w:tmpl w:val="6D34C700"/>
    <w:lvl w:ilvl="0" w:tplc="041F0001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10C82"/>
    <w:multiLevelType w:val="hybridMultilevel"/>
    <w:tmpl w:val="282ED1C2"/>
    <w:lvl w:ilvl="0" w:tplc="87263B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1D4154"/>
    <w:multiLevelType w:val="multilevel"/>
    <w:tmpl w:val="C39CC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908898">
    <w:abstractNumId w:val="4"/>
  </w:num>
  <w:num w:numId="2" w16cid:durableId="1029258746">
    <w:abstractNumId w:val="3"/>
  </w:num>
  <w:num w:numId="3" w16cid:durableId="408626011">
    <w:abstractNumId w:val="0"/>
  </w:num>
  <w:num w:numId="4" w16cid:durableId="314990794">
    <w:abstractNumId w:val="1"/>
  </w:num>
  <w:num w:numId="5" w16cid:durableId="1750469500">
    <w:abstractNumId w:val="2"/>
  </w:num>
  <w:num w:numId="6" w16cid:durableId="953756851">
    <w:abstractNumId w:val="3"/>
  </w:num>
  <w:num w:numId="7" w16cid:durableId="1607545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4A"/>
    <w:rsid w:val="000011E6"/>
    <w:rsid w:val="000D4B0C"/>
    <w:rsid w:val="000E67EC"/>
    <w:rsid w:val="00105D3B"/>
    <w:rsid w:val="00145A2E"/>
    <w:rsid w:val="00202544"/>
    <w:rsid w:val="00202CBD"/>
    <w:rsid w:val="00340716"/>
    <w:rsid w:val="003948F5"/>
    <w:rsid w:val="003A4CBA"/>
    <w:rsid w:val="00436077"/>
    <w:rsid w:val="004A57A3"/>
    <w:rsid w:val="004E28E7"/>
    <w:rsid w:val="004E784D"/>
    <w:rsid w:val="00516DBC"/>
    <w:rsid w:val="005323C5"/>
    <w:rsid w:val="00615299"/>
    <w:rsid w:val="006178D2"/>
    <w:rsid w:val="006256E3"/>
    <w:rsid w:val="00644A9A"/>
    <w:rsid w:val="00651F8B"/>
    <w:rsid w:val="006C2395"/>
    <w:rsid w:val="006F0AC6"/>
    <w:rsid w:val="0070344A"/>
    <w:rsid w:val="00753010"/>
    <w:rsid w:val="00756A2F"/>
    <w:rsid w:val="00785A2B"/>
    <w:rsid w:val="007D1021"/>
    <w:rsid w:val="0080462A"/>
    <w:rsid w:val="00843CF9"/>
    <w:rsid w:val="00850D79"/>
    <w:rsid w:val="0086486F"/>
    <w:rsid w:val="00864E73"/>
    <w:rsid w:val="008859CC"/>
    <w:rsid w:val="008A09A3"/>
    <w:rsid w:val="008C4A5F"/>
    <w:rsid w:val="008F4A6A"/>
    <w:rsid w:val="00967967"/>
    <w:rsid w:val="00AB043D"/>
    <w:rsid w:val="00AF4742"/>
    <w:rsid w:val="00B54225"/>
    <w:rsid w:val="00BD6157"/>
    <w:rsid w:val="00C17F96"/>
    <w:rsid w:val="00C94FD6"/>
    <w:rsid w:val="00CF6485"/>
    <w:rsid w:val="00D32961"/>
    <w:rsid w:val="00D74B2E"/>
    <w:rsid w:val="00D857C3"/>
    <w:rsid w:val="00D96DBB"/>
    <w:rsid w:val="00DC6E5A"/>
    <w:rsid w:val="00DE46C6"/>
    <w:rsid w:val="00E428D1"/>
    <w:rsid w:val="00E52D4F"/>
    <w:rsid w:val="00EC7009"/>
    <w:rsid w:val="00F2723E"/>
    <w:rsid w:val="00F3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4E7E"/>
  <w15:chartTrackingRefBased/>
  <w15:docId w15:val="{97EA9A55-8C9B-4357-8E44-B7AD766D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486F"/>
  </w:style>
  <w:style w:type="table" w:styleId="TabloKlavuzu">
    <w:name w:val="Table Grid"/>
    <w:basedOn w:val="NormalTablo"/>
    <w:uiPriority w:val="39"/>
    <w:rsid w:val="0086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D74B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AB043D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DC6E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6E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BİDB(ÜMRAN)</dc:creator>
  <cp:keywords/>
  <dc:description/>
  <cp:lastModifiedBy>Kadir .</cp:lastModifiedBy>
  <cp:revision>45</cp:revision>
  <dcterms:created xsi:type="dcterms:W3CDTF">2025-02-27T11:27:00Z</dcterms:created>
  <dcterms:modified xsi:type="dcterms:W3CDTF">2025-03-11T06:32:00Z</dcterms:modified>
</cp:coreProperties>
</file>